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01"/>
      </w:tblGrid>
      <w:tr w:rsidR="004A594F" w:rsidRPr="005D3A9A" w:rsidTr="00765C87">
        <w:trPr>
          <w:trHeight w:val="70"/>
        </w:trPr>
        <w:tc>
          <w:tcPr>
            <w:tcW w:w="9235" w:type="dxa"/>
            <w:gridSpan w:val="2"/>
            <w:tcBorders>
              <w:bottom w:val="nil"/>
            </w:tcBorders>
            <w:shd w:val="pct20" w:color="auto" w:fill="FFFFFF"/>
          </w:tcPr>
          <w:p w:rsidR="004A594F" w:rsidRPr="005D3A9A" w:rsidRDefault="00CB0D29" w:rsidP="00765C87">
            <w:pPr>
              <w:pStyle w:val="Head4manual"/>
              <w:rPr>
                <w:rFonts w:cs="Arial"/>
                <w:sz w:val="22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cs="Arial"/>
                <w:sz w:val="22"/>
                <w:szCs w:val="22"/>
                <w:lang w:val="en-AU"/>
              </w:rPr>
              <w:t>This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4619E0" w:rsidRPr="005D3A9A">
              <w:rPr>
                <w:rFonts w:cs="Arial"/>
                <w:sz w:val="22"/>
                <w:szCs w:val="22"/>
                <w:lang w:val="en-AU"/>
              </w:rPr>
              <w:t>Certification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4619E0" w:rsidRPr="005D3A9A">
              <w:rPr>
                <w:rFonts w:cs="Arial"/>
                <w:sz w:val="22"/>
                <w:szCs w:val="22"/>
                <w:lang w:val="en-AU"/>
              </w:rPr>
              <w:t>A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>pplication</w:t>
            </w:r>
            <w:r w:rsidR="004619E0" w:rsidRPr="005D3A9A">
              <w:rPr>
                <w:rFonts w:cs="Arial"/>
                <w:sz w:val="22"/>
                <w:szCs w:val="22"/>
                <w:lang w:val="en-AU"/>
              </w:rPr>
              <w:t xml:space="preserve"> Form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4A594F" w:rsidRPr="005D3A9A">
              <w:rPr>
                <w:rFonts w:cs="Arial"/>
                <w:sz w:val="22"/>
                <w:szCs w:val="22"/>
                <w:u w:val="single"/>
                <w:lang w:val="en-AU"/>
              </w:rPr>
              <w:t>MUST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 xml:space="preserve"> be 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completed together with your application.  All boxed should be “Checked” </w:t>
            </w:r>
            <w:r w:rsidR="004E267D"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9E0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="004E267D"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</w:tr>
      <w:bookmarkStart w:id="1" w:name="Check1"/>
      <w:tr w:rsidR="004A594F" w:rsidRPr="005D3A9A" w:rsidTr="00765C87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4F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bookmarkEnd w:id="1"/>
          </w:p>
        </w:tc>
        <w:tc>
          <w:tcPr>
            <w:tcW w:w="8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94F" w:rsidRPr="005D3A9A" w:rsidRDefault="005D3A9A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My a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>pplication form</w:t>
            </w:r>
            <w:r w:rsidR="004B7F4B" w:rsidRPr="005D3A9A">
              <w:rPr>
                <w:rFonts w:cs="Arial"/>
                <w:sz w:val="22"/>
                <w:szCs w:val="22"/>
                <w:lang w:val="en-AU"/>
              </w:rPr>
              <w:t xml:space="preserve"> and application checklist 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is duly </w:t>
            </w:r>
            <w:r w:rsidR="004A594F" w:rsidRPr="005D3A9A">
              <w:rPr>
                <w:rFonts w:cs="Arial"/>
                <w:sz w:val="22"/>
                <w:szCs w:val="22"/>
                <w:lang w:val="en-AU"/>
              </w:rPr>
              <w:t>completed and signed</w:t>
            </w:r>
          </w:p>
        </w:tc>
      </w:tr>
      <w:tr w:rsidR="004A594F" w:rsidRPr="005D3A9A" w:rsidTr="00765C87">
        <w:trPr>
          <w:trHeight w:val="8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4F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4A594F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bookmarkEnd w:id="2"/>
          </w:p>
        </w:tc>
        <w:tc>
          <w:tcPr>
            <w:tcW w:w="8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F4B" w:rsidRPr="005D3A9A" w:rsidRDefault="005D3A9A" w:rsidP="00765C87">
            <w:pPr>
              <w:pStyle w:val="TableFont0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I have m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>et  the minimum years of experience that is required for the certific</w:t>
            </w:r>
            <w:r w:rsidR="00CC6294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ation that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I am</w:t>
            </w:r>
            <w:r w:rsidR="00CC6294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applying for:</w:t>
            </w:r>
          </w:p>
          <w:p w:rsidR="004B7F4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  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1 years 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>BC/DR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>/CM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experience 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for BCCS 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or 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>DRCS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or CMCS</w:t>
            </w:r>
            <w:r w:rsidR="00BE5C17">
              <w:rPr>
                <w:rFonts w:cs="Arial"/>
                <w:sz w:val="22"/>
                <w:szCs w:val="22"/>
                <w:shd w:val="clear" w:color="auto" w:fill="FFFFFF"/>
              </w:rPr>
              <w:t xml:space="preserve"> or CCCS</w:t>
            </w:r>
          </w:p>
          <w:p w:rsidR="004B7F4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  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>3 years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BC/DR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>/CM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experience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for BCCE 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>or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DRCE 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>or CMCE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BE5C17">
              <w:rPr>
                <w:rFonts w:cs="Arial"/>
                <w:sz w:val="22"/>
                <w:szCs w:val="22"/>
                <w:shd w:val="clear" w:color="auto" w:fill="FFFFFF"/>
              </w:rPr>
              <w:t>or CCCE</w:t>
            </w:r>
          </w:p>
          <w:p w:rsidR="004A594F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  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>1 year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BC/DR </w:t>
            </w:r>
            <w:r w:rsid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or Audit 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>experience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for BCCA and BCCLA</w:t>
            </w:r>
          </w:p>
        </w:tc>
      </w:tr>
      <w:tr w:rsidR="004B7F4B" w:rsidRPr="005D3A9A" w:rsidTr="00765C8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F4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F4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F4B" w:rsidRPr="005D3A9A" w:rsidRDefault="005D3A9A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I have attached a Microsoft Word </w:t>
            </w:r>
            <w:r w:rsidR="004B7F4B" w:rsidRPr="005D3A9A">
              <w:rPr>
                <w:rFonts w:cs="Arial"/>
                <w:sz w:val="22"/>
                <w:szCs w:val="22"/>
                <w:lang w:val="en-AU"/>
              </w:rPr>
              <w:t>Application form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 in the application</w:t>
            </w:r>
            <w:r w:rsidR="004B7F4B" w:rsidRPr="005D3A9A">
              <w:rPr>
                <w:rFonts w:cs="Arial"/>
                <w:sz w:val="22"/>
                <w:szCs w:val="22"/>
                <w:shd w:val="clear" w:color="auto" w:fill="FFFFFF"/>
              </w:rPr>
              <w:t>.</w:t>
            </w:r>
            <w:r w:rsidR="004B7F4B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</w:p>
        </w:tc>
      </w:tr>
      <w:tr w:rsidR="0058687B" w:rsidRPr="005D3A9A" w:rsidTr="00765C8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87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87B" w:rsidRPr="005D3A9A" w:rsidRDefault="001870E1" w:rsidP="001870E1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I have </w:t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name </w:t>
            </w:r>
            <w:r>
              <w:rPr>
                <w:rFonts w:cs="Arial"/>
                <w:sz w:val="22"/>
                <w:szCs w:val="22"/>
                <w:lang w:val="en-AU"/>
              </w:rPr>
              <w:t>my</w:t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 applic</w:t>
            </w:r>
            <w:r w:rsidR="005D3A9A">
              <w:rPr>
                <w:rFonts w:cs="Arial"/>
                <w:sz w:val="22"/>
                <w:szCs w:val="22"/>
                <w:lang w:val="en-AU"/>
              </w:rPr>
              <w:t>ation form: YYYYMMDD(e.g. 20130102)-Certification</w:t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 xml:space="preserve"> Name</w:t>
            </w:r>
            <w:r w:rsidR="005D3A9A">
              <w:rPr>
                <w:rFonts w:cs="Arial"/>
                <w:sz w:val="22"/>
                <w:szCs w:val="22"/>
                <w:lang w:val="en-AU"/>
              </w:rPr>
              <w:t>(e.g. BCCE)</w:t>
            </w:r>
            <w:r w:rsidR="0058687B" w:rsidRPr="005D3A9A">
              <w:rPr>
                <w:rFonts w:cs="Arial"/>
                <w:sz w:val="22"/>
                <w:szCs w:val="22"/>
                <w:lang w:val="en-AU"/>
              </w:rPr>
              <w:t>-Name of Applicant</w:t>
            </w:r>
            <w:r w:rsidR="005D3A9A">
              <w:rPr>
                <w:rFonts w:cs="Arial"/>
                <w:sz w:val="22"/>
                <w:szCs w:val="22"/>
                <w:lang w:val="en-AU"/>
              </w:rPr>
              <w:t>(e.g. Name on certificate)</w:t>
            </w:r>
          </w:p>
        </w:tc>
      </w:tr>
      <w:tr w:rsidR="0058687B" w:rsidRPr="005D3A9A" w:rsidTr="00765C87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87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bookmarkEnd w:id="3"/>
          </w:p>
        </w:tc>
        <w:tc>
          <w:tcPr>
            <w:tcW w:w="8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87B" w:rsidRPr="005D3A9A" w:rsidRDefault="005D3A9A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I am aware that the a</w:t>
            </w:r>
            <w:r w:rsidRPr="005D3A9A">
              <w:rPr>
                <w:rFonts w:cs="Arial"/>
                <w:sz w:val="22"/>
                <w:szCs w:val="22"/>
                <w:shd w:val="clear" w:color="auto" w:fill="FFFFFF"/>
              </w:rPr>
              <w:t>application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process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will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take about 4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to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8 weeks from date of first submission or revised submission.</w:t>
            </w:r>
          </w:p>
        </w:tc>
      </w:tr>
      <w:tr w:rsidR="0058687B" w:rsidRPr="005D3A9A" w:rsidTr="00765C87">
        <w:trPr>
          <w:trHeight w:val="4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687B" w:rsidRPr="005D3A9A" w:rsidRDefault="004E267D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58687B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bookmarkEnd w:id="4"/>
          </w:p>
        </w:tc>
        <w:tc>
          <w:tcPr>
            <w:tcW w:w="8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87B" w:rsidRPr="005D3A9A" w:rsidRDefault="005D3A9A" w:rsidP="00765C87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 xml:space="preserve">I have sent the certification </w:t>
            </w:r>
            <w:r w:rsidR="0058687B" w:rsidRPr="005D3A9A">
              <w:rPr>
                <w:rFonts w:cs="Arial"/>
                <w:sz w:val="22"/>
                <w:szCs w:val="22"/>
                <w:shd w:val="clear" w:color="auto" w:fill="FFFFFF"/>
              </w:rPr>
              <w:t>application to</w:t>
            </w:r>
            <w:r w:rsidR="0058687B" w:rsidRPr="005D3A9A">
              <w:rPr>
                <w:rStyle w:val="apple-converted-space"/>
                <w:rFonts w:cs="Arial"/>
                <w:sz w:val="22"/>
                <w:szCs w:val="22"/>
                <w:shd w:val="clear" w:color="auto" w:fill="FFFFFF"/>
              </w:rPr>
              <w:t> </w:t>
            </w:r>
            <w:hyperlink r:id="rId7" w:history="1">
              <w:r w:rsidR="0058687B" w:rsidRPr="005D3A9A">
                <w:rPr>
                  <w:rStyle w:val="Hyperlink"/>
                  <w:rFonts w:cs="Arial"/>
                  <w:color w:val="0269B3"/>
                  <w:sz w:val="22"/>
                  <w:szCs w:val="22"/>
                  <w:shd w:val="clear" w:color="auto" w:fill="FFFFFF"/>
                </w:rPr>
                <w:t>certification@bcm-institute.org</w:t>
              </w:r>
            </w:hyperlink>
          </w:p>
        </w:tc>
      </w:tr>
    </w:tbl>
    <w:p w:rsidR="004B7F4B" w:rsidRPr="005D3A9A" w:rsidRDefault="004B7F4B" w:rsidP="004B7F4B">
      <w:pPr>
        <w:pStyle w:val="TableFont0"/>
        <w:spacing w:before="0" w:after="0"/>
        <w:rPr>
          <w:rFonts w:cs="Arial"/>
          <w:sz w:val="22"/>
          <w:szCs w:val="22"/>
          <w:lang w:val="en-AU"/>
        </w:rPr>
      </w:pPr>
    </w:p>
    <w:p w:rsidR="009227B5" w:rsidRPr="009227B5" w:rsidRDefault="009227B5" w:rsidP="004B7F4B">
      <w:pPr>
        <w:pStyle w:val="TableFont0"/>
        <w:spacing w:before="0" w:after="0"/>
        <w:rPr>
          <w:rFonts w:cs="Arial"/>
          <w:b/>
          <w:sz w:val="22"/>
          <w:szCs w:val="22"/>
          <w:lang w:val="en-AU"/>
        </w:rPr>
      </w:pPr>
      <w:r w:rsidRPr="009227B5">
        <w:rPr>
          <w:rFonts w:cs="Arial"/>
          <w:b/>
          <w:sz w:val="22"/>
          <w:szCs w:val="22"/>
          <w:lang w:val="en-AU"/>
        </w:rPr>
        <w:t>Purpose of Form</w:t>
      </w:r>
    </w:p>
    <w:p w:rsidR="009227B5" w:rsidRDefault="009227B5" w:rsidP="004B7F4B">
      <w:pPr>
        <w:pStyle w:val="TableFont0"/>
        <w:spacing w:before="0" w:after="0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The form is u</w:t>
      </w:r>
      <w:r w:rsidRPr="009227B5">
        <w:rPr>
          <w:rFonts w:cs="Arial"/>
          <w:sz w:val="22"/>
          <w:szCs w:val="22"/>
          <w:lang w:val="en-AU"/>
        </w:rPr>
        <w:t xml:space="preserve">sed </w:t>
      </w:r>
      <w:r>
        <w:rPr>
          <w:rFonts w:cs="Arial"/>
          <w:sz w:val="22"/>
          <w:szCs w:val="22"/>
          <w:lang w:val="en-AU"/>
        </w:rPr>
        <w:t xml:space="preserve">as a checklist upon completion of your Certification </w:t>
      </w:r>
      <w:r w:rsidRPr="009227B5">
        <w:rPr>
          <w:rFonts w:cs="Arial"/>
          <w:sz w:val="22"/>
          <w:szCs w:val="22"/>
          <w:lang w:val="en-AU"/>
        </w:rPr>
        <w:t>Application Form</w:t>
      </w:r>
      <w:r>
        <w:rPr>
          <w:rFonts w:cs="Arial"/>
          <w:sz w:val="22"/>
          <w:szCs w:val="22"/>
          <w:lang w:val="en-AU"/>
        </w:rPr>
        <w:t>.</w:t>
      </w:r>
      <w:r w:rsidR="00420099">
        <w:rPr>
          <w:rFonts w:cs="Arial"/>
          <w:sz w:val="22"/>
          <w:szCs w:val="22"/>
          <w:lang w:val="en-AU"/>
        </w:rPr>
        <w:t xml:space="preserve">  BCM Institute reserved the right to reject the application should there be missing submission and requirement.</w:t>
      </w:r>
    </w:p>
    <w:p w:rsidR="009227B5" w:rsidRDefault="009227B5" w:rsidP="004B7F4B">
      <w:pPr>
        <w:pStyle w:val="TableFont0"/>
        <w:spacing w:before="0" w:after="0"/>
        <w:rPr>
          <w:rFonts w:cs="Arial"/>
          <w:sz w:val="22"/>
          <w:szCs w:val="22"/>
          <w:lang w:val="en-AU"/>
        </w:rPr>
      </w:pPr>
    </w:p>
    <w:p w:rsidR="00765C87" w:rsidRDefault="00765C87" w:rsidP="004B7F4B">
      <w:pPr>
        <w:pStyle w:val="TableFont0"/>
        <w:spacing w:before="0" w:after="0"/>
        <w:rPr>
          <w:rFonts w:cs="Arial"/>
          <w:sz w:val="22"/>
          <w:szCs w:val="22"/>
          <w:lang w:val="en-AU"/>
        </w:rPr>
      </w:pPr>
    </w:p>
    <w:p w:rsidR="004B7F4B" w:rsidRPr="005D3A9A" w:rsidRDefault="004A594F" w:rsidP="004B7F4B">
      <w:pPr>
        <w:pStyle w:val="TableFont0"/>
        <w:spacing w:before="0" w:after="0"/>
        <w:rPr>
          <w:rFonts w:cs="Arial"/>
          <w:sz w:val="22"/>
          <w:szCs w:val="22"/>
          <w:lang w:val="en-AU"/>
        </w:rPr>
      </w:pPr>
      <w:r w:rsidRPr="005D3A9A">
        <w:rPr>
          <w:rFonts w:cs="Arial"/>
          <w:sz w:val="22"/>
          <w:szCs w:val="22"/>
          <w:lang w:val="en-AU"/>
        </w:rPr>
        <w:t>In addition to the information required above for applications, t</w:t>
      </w:r>
      <w:r w:rsidR="009227B5">
        <w:rPr>
          <w:rFonts w:cs="Arial"/>
          <w:sz w:val="22"/>
          <w:szCs w:val="22"/>
          <w:lang w:val="en-AU"/>
        </w:rPr>
        <w:t xml:space="preserve">he following should be provided.  </w:t>
      </w:r>
      <w:r w:rsidR="004B7F4B" w:rsidRPr="005D3A9A">
        <w:rPr>
          <w:rFonts w:cs="Arial"/>
          <w:sz w:val="22"/>
          <w:szCs w:val="22"/>
          <w:lang w:val="en-AU"/>
        </w:rPr>
        <w:t xml:space="preserve">Please </w:t>
      </w:r>
      <w:r w:rsidR="005D3A9A">
        <w:rPr>
          <w:rFonts w:cs="Arial"/>
          <w:sz w:val="22"/>
          <w:szCs w:val="22"/>
          <w:lang w:val="en-AU"/>
        </w:rPr>
        <w:t xml:space="preserve">mouse over the box and </w:t>
      </w:r>
      <w:r w:rsidR="004B7F4B" w:rsidRPr="005D3A9A">
        <w:rPr>
          <w:rFonts w:cs="Arial"/>
          <w:sz w:val="22"/>
          <w:szCs w:val="22"/>
          <w:lang w:val="en-AU"/>
        </w:rPr>
        <w:t>click</w:t>
      </w:r>
      <w:r w:rsidR="005D3A9A">
        <w:rPr>
          <w:rFonts w:cs="Arial"/>
          <w:sz w:val="22"/>
          <w:szCs w:val="22"/>
          <w:lang w:val="en-AU"/>
        </w:rPr>
        <w:t xml:space="preserve"> </w:t>
      </w:r>
      <w:r w:rsidR="009018B8">
        <w:rPr>
          <w:rFonts w:cs="Arial"/>
          <w:sz w:val="22"/>
          <w:szCs w:val="22"/>
          <w:lang w:val="en-AU"/>
        </w:rPr>
        <w:t xml:space="preserve">on </w:t>
      </w:r>
      <w:r w:rsidR="005D3A9A">
        <w:rPr>
          <w:rFonts w:cs="Arial"/>
          <w:sz w:val="22"/>
          <w:szCs w:val="22"/>
          <w:lang w:val="en-AU"/>
        </w:rPr>
        <w:t xml:space="preserve">the box </w:t>
      </w:r>
      <w:r w:rsidR="009018B8">
        <w:rPr>
          <w:rFonts w:cs="Arial"/>
          <w:sz w:val="22"/>
          <w:szCs w:val="22"/>
          <w:lang w:val="en-AU"/>
        </w:rPr>
        <w:t>to</w:t>
      </w:r>
      <w:r w:rsidR="005D3A9A">
        <w:rPr>
          <w:rFonts w:cs="Arial"/>
          <w:sz w:val="22"/>
          <w:szCs w:val="22"/>
          <w:lang w:val="en-AU"/>
        </w:rPr>
        <w:t xml:space="preserve"> select “Checked”</w:t>
      </w:r>
      <w:r w:rsidR="004B7F4B" w:rsidRPr="005D3A9A">
        <w:rPr>
          <w:rFonts w:cs="Arial"/>
          <w:sz w:val="22"/>
          <w:szCs w:val="22"/>
          <w:lang w:val="en-AU"/>
        </w:rPr>
        <w:t xml:space="preserve"> </w:t>
      </w:r>
      <w:r w:rsidR="004E267D" w:rsidRPr="005D3A9A">
        <w:rPr>
          <w:rFonts w:cs="Arial"/>
          <w:sz w:val="22"/>
          <w:szCs w:val="22"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B7F4B" w:rsidRPr="005D3A9A">
        <w:rPr>
          <w:rFonts w:cs="Arial"/>
          <w:sz w:val="22"/>
          <w:szCs w:val="22"/>
          <w:lang w:val="en-AU"/>
        </w:rPr>
        <w:instrText xml:space="preserve"> FORMCHECKBOX </w:instrText>
      </w:r>
      <w:r w:rsidR="002C4719">
        <w:rPr>
          <w:rFonts w:cs="Arial"/>
          <w:sz w:val="22"/>
          <w:szCs w:val="22"/>
          <w:lang w:val="en-AU"/>
        </w:rPr>
      </w:r>
      <w:r w:rsidR="002C4719">
        <w:rPr>
          <w:rFonts w:cs="Arial"/>
          <w:sz w:val="22"/>
          <w:szCs w:val="22"/>
          <w:lang w:val="en-AU"/>
        </w:rPr>
        <w:fldChar w:fldCharType="separate"/>
      </w:r>
      <w:r w:rsidR="004E267D" w:rsidRPr="005D3A9A">
        <w:rPr>
          <w:rFonts w:cs="Arial"/>
          <w:sz w:val="22"/>
          <w:szCs w:val="22"/>
          <w:lang w:val="en-AU"/>
        </w:rPr>
        <w:fldChar w:fldCharType="end"/>
      </w:r>
      <w:r w:rsidR="004B7F4B" w:rsidRPr="005D3A9A">
        <w:rPr>
          <w:rFonts w:cs="Arial"/>
          <w:sz w:val="22"/>
          <w:szCs w:val="22"/>
          <w:lang w:val="en-AU"/>
        </w:rPr>
        <w:t xml:space="preserve"> </w:t>
      </w:r>
      <w:r w:rsidR="009018B8">
        <w:rPr>
          <w:rFonts w:cs="Arial"/>
          <w:sz w:val="22"/>
          <w:szCs w:val="22"/>
          <w:lang w:val="en-AU"/>
        </w:rPr>
        <w:t>when the item is completed</w:t>
      </w:r>
    </w:p>
    <w:p w:rsidR="004A594F" w:rsidRDefault="004A594F" w:rsidP="004B7F4B">
      <w:pPr>
        <w:spacing w:after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8134"/>
      </w:tblGrid>
      <w:tr w:rsidR="00420099" w:rsidRPr="00420099" w:rsidTr="00EC23FB">
        <w:trPr>
          <w:trHeight w:val="70"/>
        </w:trPr>
        <w:tc>
          <w:tcPr>
            <w:tcW w:w="9235" w:type="dxa"/>
            <w:gridSpan w:val="3"/>
          </w:tcPr>
          <w:p w:rsidR="00420099" w:rsidRDefault="00420099" w:rsidP="00EC23FB">
            <w:pPr>
              <w:pStyle w:val="TableFont0"/>
              <w:rPr>
                <w:rFonts w:cs="Arial"/>
                <w:b/>
                <w:color w:val="000066"/>
                <w:sz w:val="22"/>
                <w:szCs w:val="22"/>
                <w:lang w:val="en-AU"/>
              </w:rPr>
            </w:pPr>
            <w:r w:rsidRPr="00420099">
              <w:rPr>
                <w:rFonts w:cs="Arial"/>
                <w:b/>
                <w:color w:val="000066"/>
                <w:sz w:val="22"/>
                <w:szCs w:val="22"/>
                <w:lang w:val="en-AU"/>
              </w:rPr>
              <w:t>Section I: Certification Applications Information</w:t>
            </w:r>
          </w:p>
          <w:p w:rsidR="00765C87" w:rsidRPr="00420099" w:rsidRDefault="00765C87" w:rsidP="00EC23FB">
            <w:pPr>
              <w:pStyle w:val="TableFont0"/>
              <w:rPr>
                <w:rFonts w:cs="Arial"/>
                <w:b/>
                <w:color w:val="000066"/>
                <w:sz w:val="22"/>
                <w:szCs w:val="22"/>
                <w:lang w:val="en-AU"/>
              </w:rPr>
            </w:pPr>
          </w:p>
        </w:tc>
      </w:tr>
      <w:tr w:rsidR="00420099" w:rsidRPr="005D3A9A" w:rsidTr="00EC23FB">
        <w:trPr>
          <w:trHeight w:val="70"/>
        </w:trPr>
        <w:tc>
          <w:tcPr>
            <w:tcW w:w="534" w:type="dxa"/>
          </w:tcPr>
          <w:p w:rsidR="00420099" w:rsidRPr="005D3A9A" w:rsidRDefault="00420099" w:rsidP="00EC23FB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</w:tcPr>
          <w:p w:rsidR="00420099" w:rsidRPr="005D3A9A" w:rsidRDefault="004E267D" w:rsidP="00EC23FB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099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</w:tcPr>
          <w:p w:rsidR="00420099" w:rsidRPr="005D3A9A" w:rsidRDefault="00420099" w:rsidP="00EC23F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The information provided is complete and accurate.</w:t>
            </w:r>
          </w:p>
        </w:tc>
      </w:tr>
    </w:tbl>
    <w:p w:rsidR="00420099" w:rsidRPr="005D3A9A" w:rsidRDefault="00420099" w:rsidP="004B7F4B">
      <w:pPr>
        <w:spacing w:after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426"/>
        <w:gridCol w:w="2835"/>
        <w:gridCol w:w="4961"/>
        <w:gridCol w:w="338"/>
      </w:tblGrid>
      <w:tr w:rsidR="00CB0D29" w:rsidRPr="00420099" w:rsidTr="007A60B6">
        <w:trPr>
          <w:trHeight w:val="70"/>
        </w:trPr>
        <w:tc>
          <w:tcPr>
            <w:tcW w:w="9235" w:type="dxa"/>
            <w:gridSpan w:val="6"/>
          </w:tcPr>
          <w:p w:rsidR="00CB0D29" w:rsidRDefault="00CB0D29" w:rsidP="00E479BE">
            <w:pPr>
              <w:pStyle w:val="TableFont0"/>
              <w:rPr>
                <w:rFonts w:cs="Arial"/>
                <w:b/>
                <w:color w:val="000066"/>
                <w:sz w:val="22"/>
                <w:szCs w:val="22"/>
              </w:rPr>
            </w:pPr>
            <w:r w:rsidRPr="00420099">
              <w:rPr>
                <w:rFonts w:cs="Arial"/>
                <w:b/>
                <w:color w:val="000066"/>
                <w:sz w:val="22"/>
                <w:szCs w:val="22"/>
                <w:lang w:val="en-AU"/>
              </w:rPr>
              <w:t xml:space="preserve">Section II: </w:t>
            </w:r>
            <w:r w:rsidRPr="00420099">
              <w:rPr>
                <w:rFonts w:cs="Arial"/>
                <w:b/>
                <w:color w:val="000066"/>
                <w:sz w:val="22"/>
                <w:szCs w:val="22"/>
              </w:rPr>
              <w:t>Business Continuity / Disaster Recovery</w:t>
            </w:r>
            <w:r w:rsidR="00420099">
              <w:rPr>
                <w:rFonts w:cs="Arial"/>
                <w:b/>
                <w:color w:val="000066"/>
                <w:sz w:val="22"/>
                <w:szCs w:val="22"/>
              </w:rPr>
              <w:t xml:space="preserve">/ Crisis Management/ </w:t>
            </w:r>
            <w:r w:rsidR="00BE5C17">
              <w:rPr>
                <w:rFonts w:cs="Arial"/>
                <w:b/>
                <w:color w:val="000066"/>
                <w:sz w:val="22"/>
                <w:szCs w:val="22"/>
              </w:rPr>
              <w:t xml:space="preserve">Crisis Communication </w:t>
            </w:r>
            <w:r w:rsidR="00420099">
              <w:rPr>
                <w:rFonts w:cs="Arial"/>
                <w:b/>
                <w:color w:val="000066"/>
                <w:sz w:val="22"/>
                <w:szCs w:val="22"/>
              </w:rPr>
              <w:t>BCM Audit Courses, Seminars and Conferences</w:t>
            </w:r>
            <w:r w:rsidRPr="00420099">
              <w:rPr>
                <w:rFonts w:cs="Arial"/>
                <w:b/>
                <w:color w:val="000066"/>
                <w:sz w:val="22"/>
                <w:szCs w:val="22"/>
              </w:rPr>
              <w:t xml:space="preserve"> Attended</w:t>
            </w:r>
          </w:p>
          <w:p w:rsidR="00765C87" w:rsidRPr="00420099" w:rsidRDefault="00765C87" w:rsidP="00E479BE">
            <w:pPr>
              <w:pStyle w:val="TableFont0"/>
              <w:rPr>
                <w:rFonts w:cs="Arial"/>
                <w:b/>
                <w:color w:val="000066"/>
                <w:sz w:val="22"/>
                <w:szCs w:val="22"/>
                <w:lang w:val="en-AU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6664C2" w:rsidRPr="005D3A9A" w:rsidRDefault="00420099" w:rsidP="0042009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I have provided the necessary </w:t>
            </w:r>
            <w:r w:rsidR="006664C2" w:rsidRPr="005D3A9A">
              <w:rPr>
                <w:rFonts w:ascii="Arial" w:eastAsia="Calibri" w:hAnsi="Arial" w:cs="Arial"/>
              </w:rPr>
              <w:t>Professional Certification</w:t>
            </w:r>
            <w:r>
              <w:rPr>
                <w:rFonts w:ascii="Arial" w:eastAsia="Calibri" w:hAnsi="Arial" w:cs="Arial"/>
              </w:rPr>
              <w:t xml:space="preserve"> that I have achieved. </w:t>
            </w:r>
            <w:r w:rsidRPr="00420099">
              <w:rPr>
                <w:rFonts w:ascii="Arial" w:eastAsia="Calibri" w:hAnsi="Arial" w:cs="Arial"/>
                <w:i/>
              </w:rPr>
              <w:t>Please</w:t>
            </w:r>
            <w:r w:rsidR="006664C2" w:rsidRPr="00420099">
              <w:rPr>
                <w:rFonts w:ascii="Arial" w:eastAsia="Calibri" w:hAnsi="Arial" w:cs="Arial"/>
                <w:i/>
              </w:rPr>
              <w:t xml:space="preserve"> enter the information in the required field where </w:t>
            </w:r>
            <w:r>
              <w:rPr>
                <w:rFonts w:ascii="Arial" w:eastAsia="Calibri" w:hAnsi="Arial" w:cs="Arial"/>
                <w:i/>
              </w:rPr>
              <w:t>appropriate</w:t>
            </w: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6664C2" w:rsidRPr="005D3A9A" w:rsidRDefault="00420099" w:rsidP="0042009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 have provide the necessary courses and/or conferences</w:t>
            </w:r>
            <w:r w:rsidR="006664C2" w:rsidRPr="005D3A9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in the field of</w:t>
            </w:r>
            <w:r w:rsidR="006664C2" w:rsidRPr="005D3A9A">
              <w:rPr>
                <w:rFonts w:ascii="Arial" w:eastAsia="Calibri" w:hAnsi="Arial" w:cs="Arial"/>
              </w:rPr>
              <w:t xml:space="preserve"> Business Continuity / Disaster Recovery</w:t>
            </w:r>
            <w:r w:rsidR="009018B8">
              <w:rPr>
                <w:rFonts w:ascii="Arial" w:eastAsia="Calibri" w:hAnsi="Arial" w:cs="Arial"/>
              </w:rPr>
              <w:t>/ Crisis Management</w:t>
            </w:r>
            <w:r w:rsidR="006664C2" w:rsidRPr="005D3A9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that I have attended for the last three years.</w:t>
            </w:r>
          </w:p>
        </w:tc>
      </w:tr>
      <w:tr w:rsidR="00CB0D29" w:rsidRPr="00420099" w:rsidTr="007A60B6">
        <w:trPr>
          <w:cantSplit/>
          <w:trHeight w:val="70"/>
        </w:trPr>
        <w:tc>
          <w:tcPr>
            <w:tcW w:w="9235" w:type="dxa"/>
            <w:gridSpan w:val="6"/>
          </w:tcPr>
          <w:p w:rsidR="00CB0D29" w:rsidRPr="00420099" w:rsidRDefault="00CB0D29" w:rsidP="004B7F4B">
            <w:pPr>
              <w:rPr>
                <w:rFonts w:ascii="Arial" w:eastAsia="Calibri" w:hAnsi="Arial" w:cs="Arial"/>
                <w:b/>
                <w:color w:val="000066"/>
              </w:rPr>
            </w:pPr>
            <w:r w:rsidRPr="00420099">
              <w:rPr>
                <w:rFonts w:ascii="Arial" w:eastAsia="Calibri" w:hAnsi="Arial" w:cs="Arial"/>
                <w:b/>
                <w:color w:val="000066"/>
              </w:rPr>
              <w:t>Section II</w:t>
            </w:r>
            <w:r w:rsidRPr="00420099">
              <w:rPr>
                <w:rFonts w:ascii="Arial" w:hAnsi="Arial" w:cs="Arial"/>
                <w:b/>
                <w:color w:val="000066"/>
              </w:rPr>
              <w:t>I</w:t>
            </w:r>
            <w:r w:rsidRPr="00420099">
              <w:rPr>
                <w:rFonts w:ascii="Arial" w:eastAsia="Calibri" w:hAnsi="Arial" w:cs="Arial"/>
                <w:b/>
                <w:color w:val="000066"/>
              </w:rPr>
              <w:t xml:space="preserve">: Business Continuity / Disaster Recovery/ Crisis Management </w:t>
            </w:r>
            <w:r w:rsidR="00BE5C17">
              <w:rPr>
                <w:rFonts w:ascii="Arial" w:eastAsia="Calibri" w:hAnsi="Arial" w:cs="Arial"/>
                <w:b/>
                <w:color w:val="000066"/>
              </w:rPr>
              <w:t xml:space="preserve">/ Crisis Communication </w:t>
            </w:r>
            <w:r w:rsidRPr="00420099">
              <w:rPr>
                <w:rFonts w:ascii="Arial" w:eastAsia="Calibri" w:hAnsi="Arial" w:cs="Arial"/>
                <w:b/>
                <w:color w:val="000066"/>
              </w:rPr>
              <w:t>BCM Body of Knowledge (BCMBOK)</w:t>
            </w:r>
          </w:p>
        </w:tc>
      </w:tr>
      <w:tr w:rsidR="00765C87" w:rsidRPr="005D3A9A" w:rsidTr="007A60B6">
        <w:trPr>
          <w:cantSplit/>
          <w:trHeight w:val="70"/>
        </w:trPr>
        <w:tc>
          <w:tcPr>
            <w:tcW w:w="534" w:type="dxa"/>
          </w:tcPr>
          <w:p w:rsidR="00765C87" w:rsidRPr="005D3A9A" w:rsidRDefault="00765C87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8701" w:type="dxa"/>
            <w:gridSpan w:val="5"/>
          </w:tcPr>
          <w:p w:rsidR="00765C87" w:rsidRDefault="00765C87" w:rsidP="00765C8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BCM Institute’s Body of Knowledge (BCMBOK):</w:t>
            </w:r>
          </w:p>
          <w:p w:rsidR="00765C87" w:rsidRPr="009018B8" w:rsidRDefault="00765C87" w:rsidP="00765C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>BCMBoK 1: Project Management</w:t>
            </w:r>
          </w:p>
          <w:p w:rsidR="00765C87" w:rsidRPr="00765C87" w:rsidRDefault="00765C87" w:rsidP="00765C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>BCMBoK 2: Risk Analysis &amp; Review</w:t>
            </w:r>
          </w:p>
        </w:tc>
      </w:tr>
      <w:tr w:rsidR="006664C2" w:rsidRPr="005D3A9A" w:rsidTr="007A60B6">
        <w:trPr>
          <w:cantSplit/>
          <w:trHeight w:val="70"/>
        </w:trPr>
        <w:tc>
          <w:tcPr>
            <w:tcW w:w="534" w:type="dxa"/>
          </w:tcPr>
          <w:p w:rsidR="006664C2" w:rsidRPr="005D3A9A" w:rsidRDefault="006664C2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8701" w:type="dxa"/>
            <w:gridSpan w:val="5"/>
          </w:tcPr>
          <w:p w:rsidR="00765C87" w:rsidRPr="00765C87" w:rsidRDefault="00765C87" w:rsidP="00765C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 xml:space="preserve">BCMBoK 3: Business Impact Analysis </w:t>
            </w:r>
          </w:p>
          <w:p w:rsidR="00765C87" w:rsidRPr="009018B8" w:rsidRDefault="00765C87" w:rsidP="00765C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 xml:space="preserve">BCMBoK 4: </w:t>
            </w:r>
            <w:r>
              <w:rPr>
                <w:rFonts w:ascii="Arial" w:eastAsia="Calibri" w:hAnsi="Arial" w:cs="Arial"/>
              </w:rPr>
              <w:t>Business Continuity</w:t>
            </w:r>
            <w:r w:rsidRPr="009018B8">
              <w:rPr>
                <w:rFonts w:ascii="Arial" w:eastAsia="Calibri" w:hAnsi="Arial" w:cs="Arial"/>
              </w:rPr>
              <w:t xml:space="preserve"> Strategy</w:t>
            </w:r>
          </w:p>
          <w:p w:rsidR="00765C87" w:rsidRPr="009018B8" w:rsidRDefault="00765C87" w:rsidP="00765C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>BCMBoK 5: Plan Development</w:t>
            </w:r>
          </w:p>
          <w:p w:rsidR="009018B8" w:rsidRPr="009018B8" w:rsidRDefault="009018B8" w:rsidP="009018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>BCMBoK 6: Testing and Exercising</w:t>
            </w:r>
          </w:p>
          <w:p w:rsidR="00CB0D29" w:rsidRPr="00765C87" w:rsidRDefault="009018B8" w:rsidP="004200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9018B8">
              <w:rPr>
                <w:rFonts w:ascii="Arial" w:eastAsia="Calibri" w:hAnsi="Arial" w:cs="Arial"/>
              </w:rPr>
              <w:t>BCMBoK 7: Program Management</w:t>
            </w:r>
          </w:p>
        </w:tc>
      </w:tr>
      <w:tr w:rsidR="00765C87" w:rsidRPr="005D3A9A" w:rsidTr="007A60B6">
        <w:trPr>
          <w:cantSplit/>
          <w:trHeight w:val="70"/>
        </w:trPr>
        <w:tc>
          <w:tcPr>
            <w:tcW w:w="534" w:type="dxa"/>
          </w:tcPr>
          <w:p w:rsidR="00765C87" w:rsidRPr="005D3A9A" w:rsidRDefault="00765C87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8701" w:type="dxa"/>
            <w:gridSpan w:val="5"/>
          </w:tcPr>
          <w:p w:rsidR="00765C87" w:rsidRPr="00CE5377" w:rsidRDefault="00765C87" w:rsidP="009018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  <w:p w:rsidR="00765C87" w:rsidRDefault="00765C87" w:rsidP="009018B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 have “Checked” the Certification Type that I am applying for.</w:t>
            </w:r>
          </w:p>
          <w:p w:rsidR="00765C87" w:rsidRPr="00CE5377" w:rsidRDefault="00765C87" w:rsidP="009018B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6664C2" w:rsidRPr="005D3A9A" w:rsidRDefault="009018B8" w:rsidP="00D23652">
            <w:pPr>
              <w:spacing w:after="0" w:line="240" w:lineRule="auto"/>
              <w:rPr>
                <w:rFonts w:ascii="Arial" w:hAnsi="Arial" w:cs="Arial"/>
              </w:rPr>
            </w:pPr>
            <w:r w:rsidRPr="004A4F44">
              <w:rPr>
                <w:rFonts w:ascii="Arial" w:hAnsi="Arial" w:cs="Arial"/>
                <w:b/>
                <w:color w:val="000000"/>
                <w:shd w:val="clear" w:color="auto" w:fill="FFFFFF"/>
                <w:lang w:val="en-AU"/>
              </w:rPr>
              <w:t>A</w:t>
            </w:r>
            <w:r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pplication of</w:t>
            </w:r>
            <w:r w:rsidRPr="004A4F44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r w:rsidRPr="004A4F44">
              <w:rPr>
                <w:rFonts w:ascii="Arial" w:hAnsi="Arial" w:cs="Arial"/>
                <w:b/>
                <w:shd w:val="clear" w:color="auto" w:fill="FFFFFF"/>
              </w:rPr>
              <w:t>BCCS</w:t>
            </w:r>
            <w:r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/ DRCS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/CMCS</w:t>
            </w:r>
            <w:r w:rsidR="00BE5C17">
              <w:rPr>
                <w:rFonts w:ascii="Arial" w:hAnsi="Arial" w:cs="Arial"/>
                <w:b/>
                <w:color w:val="000000"/>
                <w:shd w:val="clear" w:color="auto" w:fill="FFFFFF"/>
              </w:rPr>
              <w:t>/CCCS</w:t>
            </w:r>
            <w:r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certification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 I have completed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 xml:space="preserve"> 3 out of 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6664C2" w:rsidRPr="005D3A9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4A4F44">
              <w:rPr>
                <w:rFonts w:ascii="Arial" w:hAnsi="Arial" w:cs="Arial"/>
                <w:shd w:val="clear" w:color="auto" w:fill="FFFFFF"/>
              </w:rPr>
              <w:t>BCM</w:t>
            </w:r>
            <w:r w:rsidR="004A4F44">
              <w:rPr>
                <w:rFonts w:ascii="Arial" w:hAnsi="Arial" w:cs="Arial"/>
                <w:color w:val="000000" w:themeColor="text1"/>
                <w:shd w:val="clear" w:color="auto" w:fill="FFFFFF"/>
              </w:rPr>
              <w:t>BOK</w:t>
            </w:r>
            <w:r w:rsidR="009227B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of more than </w:t>
            </w:r>
            <w:r w:rsidR="00603903">
              <w:rPr>
                <w:rFonts w:ascii="Arial" w:hAnsi="Arial" w:cs="Arial"/>
                <w:color w:val="000000" w:themeColor="text1"/>
                <w:shd w:val="clear" w:color="auto" w:fill="FFFFFF"/>
              </w:rPr>
              <w:t>1</w:t>
            </w:r>
            <w:r w:rsidR="009227B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year of relevant experience.</w:t>
            </w:r>
          </w:p>
          <w:p w:rsidR="006664C2" w:rsidRPr="00CE5377" w:rsidRDefault="006664C2" w:rsidP="009018B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4A4F44" w:rsidRPr="005D3A9A" w:rsidRDefault="00CB0D29" w:rsidP="004A4F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  <w:lang w:val="en-AU"/>
              </w:rPr>
              <w:t xml:space="preserve">(OR) 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  <w:lang w:val="en-AU"/>
              </w:rPr>
              <w:t>A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pplication of</w:t>
            </w:r>
            <w:r w:rsidR="004A4F44" w:rsidRPr="004A4F44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r w:rsidR="004A4F44" w:rsidRPr="004A4F44">
              <w:rPr>
                <w:rFonts w:ascii="Arial" w:hAnsi="Arial" w:cs="Arial"/>
                <w:b/>
                <w:shd w:val="clear" w:color="auto" w:fill="FFFFFF"/>
              </w:rPr>
              <w:t>BCC</w:t>
            </w:r>
            <w:r w:rsidR="004A4F44">
              <w:rPr>
                <w:rFonts w:ascii="Arial" w:hAnsi="Arial" w:cs="Arial"/>
                <w:b/>
                <w:shd w:val="clear" w:color="auto" w:fill="FFFFFF"/>
              </w:rPr>
              <w:t>E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/ DRC</w:t>
            </w:r>
            <w:r w:rsid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E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/CMC</w:t>
            </w:r>
            <w:r w:rsid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E</w:t>
            </w:r>
            <w:r w:rsidR="00BE5C17">
              <w:rPr>
                <w:rFonts w:ascii="Arial" w:hAnsi="Arial" w:cs="Arial"/>
                <w:b/>
                <w:color w:val="000000"/>
                <w:shd w:val="clear" w:color="auto" w:fill="FFFFFF"/>
              </w:rPr>
              <w:t>/CCCE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certification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>.  I have completed</w:t>
            </w:r>
            <w:r w:rsidR="004A4F44" w:rsidRPr="005D3A9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4A4F44" w:rsidRPr="005D3A9A">
              <w:rPr>
                <w:rFonts w:ascii="Arial" w:hAnsi="Arial" w:cs="Arial"/>
                <w:color w:val="000000"/>
                <w:shd w:val="clear" w:color="auto" w:fill="FFFFFF"/>
              </w:rPr>
              <w:t xml:space="preserve"> out of 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4A4F44" w:rsidRPr="005D3A9A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4A4F44" w:rsidRPr="005D3A9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4A4F44">
              <w:rPr>
                <w:rFonts w:ascii="Arial" w:hAnsi="Arial" w:cs="Arial"/>
                <w:shd w:val="clear" w:color="auto" w:fill="FFFFFF"/>
              </w:rPr>
              <w:t>BCM</w:t>
            </w:r>
            <w:r w:rsidR="004A4F44">
              <w:rPr>
                <w:rFonts w:ascii="Arial" w:hAnsi="Arial" w:cs="Arial"/>
                <w:color w:val="000000" w:themeColor="text1"/>
                <w:shd w:val="clear" w:color="auto" w:fill="FFFFFF"/>
              </w:rPr>
              <w:t>BOK</w:t>
            </w:r>
            <w:r w:rsidR="009227B5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with a minimum of 3 years of relevant experience.</w:t>
            </w:r>
          </w:p>
          <w:p w:rsidR="006664C2" w:rsidRPr="00CE5377" w:rsidRDefault="006664C2" w:rsidP="00D236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5F67DC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5F67DC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9F2445" w:rsidRDefault="00CB0D29" w:rsidP="004A4F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  <w:lang w:val="en-AU"/>
              </w:rPr>
              <w:t xml:space="preserve">(OR) 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  <w:lang w:val="en-AU"/>
              </w:rPr>
              <w:t>A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>pplication of</w:t>
            </w:r>
            <w:r w:rsidR="004A4F44" w:rsidRPr="004A4F44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  <w:r w:rsidR="004A4F44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 xml:space="preserve">BCCA and </w:t>
            </w:r>
            <w:r w:rsidR="004A4F44" w:rsidRPr="004A4F44">
              <w:rPr>
                <w:rFonts w:ascii="Arial" w:hAnsi="Arial" w:cs="Arial"/>
                <w:b/>
                <w:shd w:val="clear" w:color="auto" w:fill="FFFFFF"/>
              </w:rPr>
              <w:t>BC</w:t>
            </w:r>
            <w:r w:rsidR="004A4F44">
              <w:rPr>
                <w:rFonts w:ascii="Arial" w:hAnsi="Arial" w:cs="Arial"/>
                <w:b/>
                <w:shd w:val="clear" w:color="auto" w:fill="FFFFFF"/>
              </w:rPr>
              <w:t>CLA</w:t>
            </w:r>
            <w:r w:rsidR="004A4F44" w:rsidRPr="004A4F44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certification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 xml:space="preserve">.  I have completed 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 xml:space="preserve">3 out of </w:t>
            </w:r>
            <w:r w:rsidR="004A4F44">
              <w:rPr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6664C2" w:rsidRPr="005D3A9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4A4F44">
              <w:rPr>
                <w:rFonts w:ascii="Arial" w:hAnsi="Arial" w:cs="Arial"/>
                <w:shd w:val="clear" w:color="auto" w:fill="FFFFFF"/>
              </w:rPr>
              <w:t xml:space="preserve">BCMBOK and had 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 xml:space="preserve">explained </w:t>
            </w:r>
            <w:r w:rsidR="009F2445">
              <w:rPr>
                <w:rFonts w:ascii="Arial" w:hAnsi="Arial" w:cs="Arial"/>
                <w:color w:val="000000"/>
                <w:shd w:val="clear" w:color="auto" w:fill="FFFFFF"/>
              </w:rPr>
              <w:t xml:space="preserve">and demonstrate my experience </w:t>
            </w:r>
            <w:r w:rsidR="006664C2" w:rsidRPr="005D3A9A">
              <w:rPr>
                <w:rFonts w:ascii="Arial" w:hAnsi="Arial" w:cs="Arial"/>
                <w:color w:val="000000"/>
                <w:shd w:val="clear" w:color="auto" w:fill="FFFFFF"/>
              </w:rPr>
              <w:t>in detail</w:t>
            </w:r>
            <w:r w:rsidR="009F2445">
              <w:rPr>
                <w:rFonts w:ascii="Arial" w:hAnsi="Arial" w:cs="Arial"/>
                <w:color w:val="000000"/>
                <w:shd w:val="clear" w:color="auto" w:fill="FFFFFF"/>
              </w:rPr>
              <w:t xml:space="preserve"> to exceed:</w:t>
            </w:r>
          </w:p>
          <w:p w:rsidR="009F2445" w:rsidRDefault="009F2445" w:rsidP="009F2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="006664C2" w:rsidRPr="009F2445">
              <w:rPr>
                <w:rFonts w:ascii="Arial" w:hAnsi="Arial" w:cs="Arial"/>
                <w:color w:val="000000"/>
                <w:shd w:val="clear" w:color="auto" w:fill="FFFFFF"/>
              </w:rPr>
              <w:t xml:space="preserve">ne year of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relevant </w:t>
            </w:r>
            <w:r w:rsidR="006664C2" w:rsidRPr="009F2445">
              <w:rPr>
                <w:rFonts w:ascii="Arial" w:hAnsi="Arial" w:cs="Arial"/>
                <w:color w:val="000000"/>
                <w:shd w:val="clear" w:color="auto" w:fill="FFFFFF"/>
              </w:rPr>
              <w:t>audit experience</w:t>
            </w:r>
            <w:r w:rsidR="006664C2" w:rsidRPr="009F2445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6664C2" w:rsidRPr="009F2445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OR</w:t>
            </w:r>
            <w:r w:rsidR="006664C2" w:rsidRPr="009F2445">
              <w:rPr>
                <w:rStyle w:val="apple-converted-space"/>
                <w:rFonts w:ascii="Arial" w:hAnsi="Arial" w:cs="Arial"/>
                <w:bCs/>
                <w:color w:val="000000"/>
                <w:shd w:val="clear" w:color="auto" w:fill="FFFFFF"/>
              </w:rPr>
              <w:t> </w:t>
            </w:r>
          </w:p>
          <w:p w:rsidR="006664C2" w:rsidRPr="009F2445" w:rsidRDefault="009F2445" w:rsidP="009F2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One</w:t>
            </w:r>
            <w:r w:rsidR="006664C2" w:rsidRPr="009F2445">
              <w:rPr>
                <w:rFonts w:ascii="Arial" w:hAnsi="Arial" w:cs="Arial"/>
                <w:color w:val="000000"/>
                <w:shd w:val="clear" w:color="auto" w:fill="FFFFFF"/>
              </w:rPr>
              <w:t xml:space="preserve"> year of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relevant </w:t>
            </w:r>
            <w:r w:rsidR="006664C2" w:rsidRPr="009F2445">
              <w:rPr>
                <w:rFonts w:ascii="Arial" w:hAnsi="Arial" w:cs="Arial"/>
                <w:color w:val="000000"/>
                <w:shd w:val="clear" w:color="auto" w:fill="FFFFFF"/>
              </w:rPr>
              <w:t>BC/DR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/CM</w:t>
            </w:r>
            <w:r w:rsidR="006664C2" w:rsidRPr="009F2445">
              <w:rPr>
                <w:rFonts w:ascii="Arial" w:hAnsi="Arial" w:cs="Arial"/>
                <w:color w:val="000000"/>
                <w:shd w:val="clear" w:color="auto" w:fill="FFFFFF"/>
              </w:rPr>
              <w:t xml:space="preserve"> experience</w:t>
            </w:r>
            <w:r w:rsidR="00CC6294" w:rsidRPr="009F244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6664C2" w:rsidRPr="00CE5377" w:rsidRDefault="006664C2" w:rsidP="005F67D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6664C2" w:rsidRDefault="004A4F44" w:rsidP="009F2445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I have </w:t>
            </w:r>
            <w:r w:rsidR="009F2445">
              <w:rPr>
                <w:rFonts w:cs="Arial"/>
                <w:sz w:val="22"/>
                <w:szCs w:val="22"/>
                <w:lang w:val="en-AU"/>
              </w:rPr>
              <w:t>reviewed and verified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 that </w:t>
            </w:r>
            <w:r w:rsidR="009F2445">
              <w:rPr>
                <w:rFonts w:cs="Arial"/>
                <w:sz w:val="22"/>
                <w:szCs w:val="22"/>
                <w:lang w:val="en-AU"/>
              </w:rPr>
              <w:t>my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 detailed explanation of my experience </w:t>
            </w:r>
            <w:r w:rsidR="009F2445">
              <w:rPr>
                <w:rFonts w:cs="Arial"/>
                <w:sz w:val="22"/>
                <w:szCs w:val="22"/>
                <w:lang w:val="en-AU"/>
              </w:rPr>
              <w:t>for each BCMBOK exceeds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>100 words</w:t>
            </w:r>
            <w:r>
              <w:rPr>
                <w:rFonts w:cs="Arial"/>
                <w:sz w:val="22"/>
                <w:szCs w:val="22"/>
                <w:lang w:val="en-AU"/>
              </w:rPr>
              <w:t>.</w:t>
            </w:r>
          </w:p>
          <w:p w:rsidR="00765C87" w:rsidRPr="00CE5377" w:rsidRDefault="00765C87" w:rsidP="009F2445">
            <w:pPr>
              <w:pStyle w:val="TableFont0"/>
              <w:rPr>
                <w:rFonts w:cs="Arial"/>
                <w:sz w:val="20"/>
                <w:szCs w:val="22"/>
                <w:lang w:val="en-AU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SG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6664C2" w:rsidRPr="005D3A9A" w:rsidRDefault="009F2445" w:rsidP="00A260E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  <w:lang w:val="en-AU"/>
              </w:rPr>
              <w:t>I have taken the care to ensure that e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ach BCMBOK</w:t>
            </w:r>
            <w:r w:rsidR="006664C2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contains the 3 essential justification</w:t>
            </w:r>
            <w:r w:rsidR="006664C2" w:rsidRPr="005D3A9A">
              <w:rPr>
                <w:rFonts w:cs="Arial"/>
                <w:sz w:val="22"/>
                <w:szCs w:val="22"/>
                <w:shd w:val="clear" w:color="auto" w:fill="FFFFFF"/>
              </w:rPr>
              <w:t>:</w:t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</w:p>
          <w:p w:rsidR="006664C2" w:rsidRPr="005D3A9A" w:rsidRDefault="004E267D" w:rsidP="00A260E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6664C2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What </w:t>
            </w:r>
            <w:r w:rsidR="009F2445">
              <w:rPr>
                <w:rFonts w:cs="Arial"/>
                <w:sz w:val="22"/>
                <w:szCs w:val="22"/>
                <w:shd w:val="clear" w:color="auto" w:fill="FFFFFF"/>
              </w:rPr>
              <w:t xml:space="preserve">series of key activity that relate to the BCMBOK </w:t>
            </w:r>
            <w:r w:rsidR="006664C2" w:rsidRPr="005D3A9A">
              <w:rPr>
                <w:rFonts w:cs="Arial"/>
                <w:sz w:val="22"/>
                <w:szCs w:val="22"/>
                <w:shd w:val="clear" w:color="auto" w:fill="FFFFFF"/>
              </w:rPr>
              <w:t>was performed?</w:t>
            </w:r>
          </w:p>
          <w:p w:rsidR="004619E0" w:rsidRPr="005D3A9A" w:rsidRDefault="004E267D" w:rsidP="00CC6294">
            <w:pPr>
              <w:pStyle w:val="TableFont0"/>
              <w:ind w:left="317" w:hanging="317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6664C2" w:rsidRPr="005D3A9A">
              <w:rPr>
                <w:rFonts w:cs="Arial"/>
                <w:sz w:val="22"/>
                <w:szCs w:val="22"/>
                <w:shd w:val="clear" w:color="auto" w:fill="FFFFFF"/>
              </w:rPr>
              <w:t xml:space="preserve">How was it carried out? </w:t>
            </w:r>
          </w:p>
          <w:p w:rsidR="006664C2" w:rsidRPr="005D3A9A" w:rsidRDefault="006664C2" w:rsidP="004619E0">
            <w:pPr>
              <w:pStyle w:val="TableFont0"/>
              <w:ind w:left="317"/>
              <w:rPr>
                <w:rFonts w:cs="Arial"/>
                <w:i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>Pl</w:t>
            </w:r>
            <w:r w:rsidR="009F2445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ease be explicit and provide details on the extend of the work completed by yourself within your or client’s 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>organisation</w:t>
            </w:r>
            <w:r w:rsidR="009F2445">
              <w:rPr>
                <w:rFonts w:cs="Arial"/>
                <w:i/>
                <w:sz w:val="22"/>
                <w:szCs w:val="22"/>
                <w:shd w:val="clear" w:color="auto" w:fill="FFFFFF"/>
              </w:rPr>
              <w:t>.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9F2445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It must allow the reviewer to see the 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>exten</w:t>
            </w:r>
            <w:r w:rsidR="00765C87">
              <w:rPr>
                <w:rFonts w:cs="Arial"/>
                <w:i/>
                <w:sz w:val="22"/>
                <w:szCs w:val="22"/>
                <w:shd w:val="clear" w:color="auto" w:fill="FFFFFF"/>
              </w:rPr>
              <w:t>t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 of your involvement in each </w:t>
            </w:r>
            <w:r w:rsidR="009F2445">
              <w:rPr>
                <w:rFonts w:cs="Arial"/>
                <w:i/>
                <w:sz w:val="22"/>
                <w:szCs w:val="22"/>
                <w:shd w:val="clear" w:color="auto" w:fill="FFFFFF"/>
              </w:rPr>
              <w:t>submitted BCM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>BoK</w:t>
            </w:r>
            <w:r w:rsidR="009F2445">
              <w:rPr>
                <w:rFonts w:cs="Arial"/>
                <w:i/>
                <w:sz w:val="22"/>
                <w:szCs w:val="22"/>
                <w:shd w:val="clear" w:color="auto" w:fill="FFFFFF"/>
              </w:rPr>
              <w:t>.</w:t>
            </w:r>
          </w:p>
          <w:p w:rsidR="004619E0" w:rsidRPr="005D3A9A" w:rsidRDefault="004E267D" w:rsidP="00CC6294">
            <w:pPr>
              <w:pStyle w:val="TableFont0"/>
              <w:ind w:left="317" w:hanging="317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9F2445">
              <w:rPr>
                <w:rFonts w:cs="Arial"/>
                <w:sz w:val="22"/>
                <w:szCs w:val="22"/>
                <w:shd w:val="clear" w:color="auto" w:fill="FFFFFF"/>
              </w:rPr>
              <w:t>When was it done?</w:t>
            </w:r>
          </w:p>
          <w:p w:rsidR="006664C2" w:rsidRDefault="006664C2" w:rsidP="004619E0">
            <w:pPr>
              <w:pStyle w:val="TableFont0"/>
              <w:ind w:left="317"/>
              <w:rPr>
                <w:rFonts w:cs="Arial"/>
                <w:i/>
                <w:sz w:val="22"/>
                <w:szCs w:val="22"/>
                <w:shd w:val="clear" w:color="auto" w:fill="FFFFFF"/>
              </w:rPr>
            </w:pP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Please state clearly period it was performed </w:t>
            </w:r>
            <w:r w:rsidR="004619E0"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>e.g.</w:t>
            </w:r>
            <w:r w:rsidRPr="005D3A9A">
              <w:rPr>
                <w:rFonts w:cs="Arial"/>
                <w:i/>
                <w:sz w:val="22"/>
                <w:szCs w:val="22"/>
                <w:shd w:val="clear" w:color="auto" w:fill="FFFFFF"/>
              </w:rPr>
              <w:t xml:space="preserve"> June 2011 to Jan 2012</w:t>
            </w:r>
          </w:p>
          <w:p w:rsidR="00765C87" w:rsidRPr="00CE5377" w:rsidRDefault="00765C87" w:rsidP="004619E0">
            <w:pPr>
              <w:pStyle w:val="TableFont0"/>
              <w:ind w:left="317"/>
              <w:rPr>
                <w:rFonts w:cs="Arial"/>
                <w:i/>
                <w:sz w:val="20"/>
                <w:szCs w:val="22"/>
                <w:shd w:val="clear" w:color="auto" w:fill="FFFFFF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9F2445" w:rsidRDefault="009F2445" w:rsidP="009F2445">
            <w:pPr>
              <w:pStyle w:val="TableFont0"/>
              <w:rPr>
                <w:rFonts w:cs="Arial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I have provided </w:t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 xml:space="preserve">2 </w:t>
            </w:r>
            <w:r w:rsidR="006664C2" w:rsidRPr="005D3A9A">
              <w:rPr>
                <w:rFonts w:cs="Arial"/>
                <w:color w:val="000000" w:themeColor="text1"/>
                <w:sz w:val="22"/>
                <w:szCs w:val="22"/>
                <w:lang w:val="en-AU"/>
              </w:rPr>
              <w:t xml:space="preserve">references for </w:t>
            </w:r>
            <w:r>
              <w:rPr>
                <w:rFonts w:cs="Arial"/>
                <w:color w:val="000000" w:themeColor="text1"/>
                <w:sz w:val="22"/>
                <w:szCs w:val="22"/>
                <w:lang w:val="en-AU"/>
              </w:rPr>
              <w:t>each</w:t>
            </w:r>
            <w:r w:rsidR="006664C2" w:rsidRPr="005D3A9A">
              <w:rPr>
                <w:rFonts w:cs="Arial"/>
                <w:color w:val="000000" w:themeColor="text1"/>
                <w:sz w:val="22"/>
                <w:szCs w:val="22"/>
                <w:lang w:val="en-AU"/>
              </w:rPr>
              <w:t xml:space="preserve"> BCMBoK explained.</w:t>
            </w:r>
            <w:r>
              <w:rPr>
                <w:rFonts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:rsidR="006664C2" w:rsidRDefault="00CC6294" w:rsidP="009F2445">
            <w:pPr>
              <w:pStyle w:val="TableFont0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9F2445">
              <w:rPr>
                <w:rFonts w:cs="Arial"/>
                <w:i/>
                <w:color w:val="000000" w:themeColor="text1"/>
                <w:sz w:val="22"/>
                <w:szCs w:val="22"/>
                <w:lang w:val="en-AU"/>
              </w:rPr>
              <w:t>Example:</w:t>
            </w:r>
            <w:r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people </w:t>
            </w:r>
            <w:r w:rsidR="009F2445"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who could vouch for your experience.  They are people </w:t>
            </w:r>
            <w:r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>you</w:t>
            </w:r>
            <w:r w:rsidR="009F2445"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 have </w:t>
            </w:r>
            <w:r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worked with </w:t>
            </w:r>
            <w:r w:rsidR="009F2445"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and they could be </w:t>
            </w:r>
            <w:r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your superiors or </w:t>
            </w:r>
            <w:r w:rsidR="009F2445" w:rsidRPr="009F2445">
              <w:rPr>
                <w:rFonts w:cs="Arial"/>
                <w:i/>
                <w:color w:val="000000" w:themeColor="text1"/>
                <w:sz w:val="22"/>
                <w:szCs w:val="22"/>
              </w:rPr>
              <w:t>colleagues, but not your subordinates.</w:t>
            </w:r>
          </w:p>
          <w:p w:rsidR="00765C87" w:rsidRPr="00CE5377" w:rsidRDefault="00765C87" w:rsidP="009F2445">
            <w:pPr>
              <w:pStyle w:val="TableFont0"/>
              <w:rPr>
                <w:rFonts w:cs="Arial"/>
                <w:i/>
                <w:sz w:val="20"/>
                <w:szCs w:val="22"/>
                <w:lang w:val="en-AU"/>
              </w:rPr>
            </w:pPr>
          </w:p>
        </w:tc>
      </w:tr>
      <w:tr w:rsidR="006664C2" w:rsidRPr="005D3A9A" w:rsidTr="007A60B6">
        <w:trPr>
          <w:trHeight w:val="70"/>
        </w:trPr>
        <w:tc>
          <w:tcPr>
            <w:tcW w:w="534" w:type="dxa"/>
          </w:tcPr>
          <w:p w:rsidR="006664C2" w:rsidRPr="005D3A9A" w:rsidRDefault="006664C2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6664C2" w:rsidRPr="005D3A9A" w:rsidRDefault="004E267D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7A60B6" w:rsidRDefault="009F2445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 xml:space="preserve">I have made the correct </w:t>
            </w:r>
            <w:r w:rsidR="006664C2" w:rsidRPr="005D3A9A">
              <w:rPr>
                <w:rFonts w:cs="Arial"/>
                <w:sz w:val="22"/>
                <w:szCs w:val="22"/>
                <w:lang w:val="en-AU"/>
              </w:rPr>
              <w:t>application processing fees</w:t>
            </w:r>
            <w:r w:rsidRPr="005D3A9A">
              <w:rPr>
                <w:rFonts w:cs="Arial"/>
                <w:sz w:val="22"/>
                <w:szCs w:val="22"/>
                <w:lang w:val="en-AU"/>
              </w:rPr>
              <w:t xml:space="preserve"> payment</w:t>
            </w:r>
            <w:r>
              <w:rPr>
                <w:rFonts w:cs="Arial"/>
                <w:sz w:val="22"/>
                <w:szCs w:val="22"/>
                <w:lang w:val="en-AU"/>
              </w:rPr>
              <w:t>.</w:t>
            </w:r>
          </w:p>
          <w:p w:rsidR="00856A44" w:rsidRDefault="00856A44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Receipt / paypal no: __________________________________</w:t>
            </w:r>
          </w:p>
          <w:p w:rsidR="00765C87" w:rsidRPr="00CE5377" w:rsidRDefault="00765C87" w:rsidP="006664C2">
            <w:pPr>
              <w:pStyle w:val="TableFont0"/>
              <w:rPr>
                <w:rFonts w:cs="Arial"/>
                <w:sz w:val="20"/>
                <w:szCs w:val="22"/>
                <w:lang w:val="en-AU"/>
              </w:rPr>
            </w:pPr>
          </w:p>
        </w:tc>
      </w:tr>
      <w:tr w:rsidR="007A60B6" w:rsidRPr="005D3A9A" w:rsidTr="007A60B6">
        <w:trPr>
          <w:trHeight w:val="70"/>
        </w:trPr>
        <w:tc>
          <w:tcPr>
            <w:tcW w:w="534" w:type="dxa"/>
          </w:tcPr>
          <w:p w:rsidR="007A60B6" w:rsidRPr="005D3A9A" w:rsidRDefault="007A60B6" w:rsidP="00EC23FB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7A60B6" w:rsidRPr="005D3A9A" w:rsidRDefault="004E267D" w:rsidP="00EC23FB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0B6" w:rsidRPr="005D3A9A">
              <w:rPr>
                <w:rFonts w:cs="Arial"/>
                <w:sz w:val="22"/>
                <w:szCs w:val="22"/>
                <w:lang w:val="en-AU"/>
              </w:rPr>
              <w:instrText xml:space="preserve"> FORMCHECKBOX </w:instrText>
            </w:r>
            <w:r w:rsidR="002C4719">
              <w:rPr>
                <w:rFonts w:cs="Arial"/>
                <w:sz w:val="22"/>
                <w:szCs w:val="22"/>
                <w:lang w:val="en-AU"/>
              </w:rPr>
            </w:r>
            <w:r w:rsidR="002C4719">
              <w:rPr>
                <w:rFonts w:cs="Arial"/>
                <w:sz w:val="22"/>
                <w:szCs w:val="22"/>
                <w:lang w:val="en-AU"/>
              </w:rPr>
              <w:fldChar w:fldCharType="separate"/>
            </w:r>
            <w:r w:rsidRPr="005D3A9A">
              <w:rPr>
                <w:rFonts w:cs="Arial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134" w:type="dxa"/>
            <w:gridSpan w:val="3"/>
          </w:tcPr>
          <w:p w:rsidR="007A60B6" w:rsidRPr="005D3A9A" w:rsidRDefault="007A60B6" w:rsidP="00EC23FB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  <w:r w:rsidRPr="007A60B6">
              <w:rPr>
                <w:rFonts w:cs="Arial"/>
                <w:sz w:val="22"/>
                <w:szCs w:val="22"/>
                <w:lang w:val="en-AU"/>
              </w:rPr>
              <w:t>I hereby, confirm that all the above information and documentation included for my certification application form are in order.</w:t>
            </w:r>
          </w:p>
        </w:tc>
      </w:tr>
      <w:tr w:rsidR="007A60B6" w:rsidRPr="005D3A9A" w:rsidTr="007A60B6">
        <w:trPr>
          <w:trHeight w:val="70"/>
        </w:trPr>
        <w:tc>
          <w:tcPr>
            <w:tcW w:w="534" w:type="dxa"/>
          </w:tcPr>
          <w:p w:rsidR="007A60B6" w:rsidRPr="005D3A9A" w:rsidRDefault="007A60B6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gridSpan w:val="2"/>
          </w:tcPr>
          <w:p w:rsidR="007A60B6" w:rsidRPr="005D3A9A" w:rsidRDefault="007A60B6" w:rsidP="00E479BE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  <w:tc>
          <w:tcPr>
            <w:tcW w:w="8134" w:type="dxa"/>
            <w:gridSpan w:val="3"/>
          </w:tcPr>
          <w:p w:rsidR="007A60B6" w:rsidRDefault="007A60B6" w:rsidP="006664C2">
            <w:pPr>
              <w:pStyle w:val="TableFont0"/>
              <w:rPr>
                <w:rFonts w:cs="Arial"/>
                <w:sz w:val="22"/>
                <w:szCs w:val="22"/>
                <w:lang w:val="en-AU"/>
              </w:rPr>
            </w:pPr>
          </w:p>
        </w:tc>
      </w:tr>
      <w:tr w:rsidR="00CC6294" w:rsidRPr="005D3A9A" w:rsidTr="00420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675" w:type="dxa"/>
          <w:wAfter w:w="338" w:type="dxa"/>
          <w:trHeight w:val="716"/>
        </w:trPr>
        <w:tc>
          <w:tcPr>
            <w:tcW w:w="3261" w:type="dxa"/>
            <w:gridSpan w:val="2"/>
            <w:vAlign w:val="center"/>
          </w:tcPr>
          <w:p w:rsidR="00CC6294" w:rsidRPr="009227B5" w:rsidRDefault="007A60B6" w:rsidP="005F67DC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and </w:t>
            </w:r>
            <w:r w:rsidR="00CC6294" w:rsidRPr="009227B5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:rsidR="00CC6294" w:rsidRPr="00765C87" w:rsidRDefault="00CC6294" w:rsidP="00420099">
            <w:pPr>
              <w:pStyle w:val="NoSpacing"/>
              <w:rPr>
                <w:rFonts w:ascii="Arial" w:hAnsi="Arial" w:cs="Arial"/>
                <w:i/>
                <w:sz w:val="24"/>
              </w:rPr>
            </w:pPr>
            <w:r w:rsidRPr="00765C87">
              <w:rPr>
                <w:rFonts w:ascii="Arial" w:hAnsi="Arial" w:cs="Arial"/>
                <w:i/>
                <w:sz w:val="18"/>
              </w:rPr>
              <w:t>(</w:t>
            </w:r>
            <w:r w:rsidR="007A60B6" w:rsidRPr="00765C87">
              <w:rPr>
                <w:rFonts w:ascii="Arial" w:hAnsi="Arial" w:cs="Arial"/>
                <w:i/>
                <w:sz w:val="18"/>
              </w:rPr>
              <w:t>Simply t</w:t>
            </w:r>
            <w:r w:rsidRPr="00765C87">
              <w:rPr>
                <w:rFonts w:ascii="Arial" w:hAnsi="Arial" w:cs="Arial"/>
                <w:i/>
                <w:sz w:val="18"/>
              </w:rPr>
              <w:t>ype your name</w:t>
            </w:r>
            <w:r w:rsidR="007A60B6" w:rsidRPr="00765C87">
              <w:rPr>
                <w:rFonts w:ascii="Arial" w:hAnsi="Arial" w:cs="Arial"/>
                <w:i/>
                <w:sz w:val="18"/>
              </w:rPr>
              <w:t xml:space="preserve"> as per </w:t>
            </w:r>
            <w:r w:rsidR="00420099" w:rsidRPr="00765C87">
              <w:rPr>
                <w:rFonts w:ascii="Arial" w:hAnsi="Arial" w:cs="Arial"/>
                <w:i/>
                <w:sz w:val="18"/>
              </w:rPr>
              <w:t xml:space="preserve">the name to appear in the </w:t>
            </w:r>
            <w:r w:rsidR="007A60B6" w:rsidRPr="00765C87">
              <w:rPr>
                <w:rFonts w:ascii="Arial" w:hAnsi="Arial" w:cs="Arial"/>
                <w:i/>
                <w:sz w:val="18"/>
              </w:rPr>
              <w:t xml:space="preserve">Certificate </w:t>
            </w:r>
            <w:r w:rsidR="00420099" w:rsidRPr="00765C87">
              <w:rPr>
                <w:rFonts w:ascii="Arial" w:hAnsi="Arial" w:cs="Arial"/>
                <w:i/>
                <w:sz w:val="18"/>
              </w:rPr>
              <w:t>as an indication of signing this form</w:t>
            </w:r>
            <w:r w:rsidRPr="00765C87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961" w:type="dxa"/>
            <w:vAlign w:val="center"/>
          </w:tcPr>
          <w:p w:rsidR="00CC6294" w:rsidRPr="009227B5" w:rsidRDefault="00CC6294" w:rsidP="005F67D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CC6294" w:rsidRPr="005D3A9A" w:rsidTr="005E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675" w:type="dxa"/>
          <w:wAfter w:w="338" w:type="dxa"/>
          <w:trHeight w:val="617"/>
        </w:trPr>
        <w:tc>
          <w:tcPr>
            <w:tcW w:w="3261" w:type="dxa"/>
            <w:gridSpan w:val="2"/>
            <w:vAlign w:val="center"/>
          </w:tcPr>
          <w:p w:rsidR="00CC6294" w:rsidRPr="009227B5" w:rsidRDefault="00CC6294" w:rsidP="005F67DC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9227B5">
              <w:rPr>
                <w:rFonts w:ascii="Arial" w:hAnsi="Arial" w:cs="Arial"/>
                <w:b/>
                <w:sz w:val="24"/>
              </w:rPr>
              <w:t>Date</w:t>
            </w:r>
            <w:r w:rsidR="009F2445" w:rsidRPr="009227B5">
              <w:rPr>
                <w:rFonts w:ascii="Arial" w:hAnsi="Arial" w:cs="Arial"/>
                <w:b/>
                <w:sz w:val="24"/>
              </w:rPr>
              <w:t xml:space="preserve"> of Submission</w:t>
            </w:r>
          </w:p>
        </w:tc>
        <w:tc>
          <w:tcPr>
            <w:tcW w:w="4961" w:type="dxa"/>
            <w:vAlign w:val="center"/>
          </w:tcPr>
          <w:p w:rsidR="00CC6294" w:rsidRPr="009227B5" w:rsidRDefault="00CC6294" w:rsidP="005F67D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</w:tc>
      </w:tr>
    </w:tbl>
    <w:p w:rsidR="00CC6294" w:rsidRPr="005D3A9A" w:rsidRDefault="00CC6294" w:rsidP="00420099">
      <w:pPr>
        <w:rPr>
          <w:rFonts w:ascii="Arial" w:hAnsi="Arial" w:cs="Arial"/>
        </w:rPr>
      </w:pPr>
    </w:p>
    <w:sectPr w:rsidR="00CC6294" w:rsidRPr="005D3A9A" w:rsidSect="00AC34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19" w:rsidRDefault="002C4719" w:rsidP="00CC6294">
      <w:pPr>
        <w:spacing w:after="0" w:line="240" w:lineRule="auto"/>
      </w:pPr>
      <w:r>
        <w:separator/>
      </w:r>
    </w:p>
  </w:endnote>
  <w:endnote w:type="continuationSeparator" w:id="0">
    <w:p w:rsidR="002C4719" w:rsidRDefault="002C4719" w:rsidP="00CC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5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C6294" w:rsidRDefault="002C4719" w:rsidP="009227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6CF4">
          <w:rPr>
            <w:noProof/>
          </w:rPr>
          <w:t>1</w:t>
        </w:r>
        <w:r>
          <w:rPr>
            <w:noProof/>
          </w:rPr>
          <w:fldChar w:fldCharType="end"/>
        </w:r>
        <w:r w:rsidR="009227B5">
          <w:t xml:space="preserve"> | </w:t>
        </w:r>
        <w:r w:rsidR="009227B5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19" w:rsidRDefault="002C4719" w:rsidP="00CC6294">
      <w:pPr>
        <w:spacing w:after="0" w:line="240" w:lineRule="auto"/>
      </w:pPr>
      <w:r>
        <w:separator/>
      </w:r>
    </w:p>
  </w:footnote>
  <w:footnote w:type="continuationSeparator" w:id="0">
    <w:p w:rsidR="002C4719" w:rsidRDefault="002C4719" w:rsidP="00CC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7B5" w:rsidRPr="009227B5" w:rsidRDefault="005D3A9A">
    <w:pPr>
      <w:pStyle w:val="Header"/>
      <w:rPr>
        <w:b/>
        <w:sz w:val="28"/>
      </w:rPr>
    </w:pPr>
    <w:bookmarkStart w:id="5" w:name="OLE_LINK1"/>
    <w:bookmarkStart w:id="6" w:name="OLE_LINK2"/>
    <w:r w:rsidRPr="009227B5">
      <w:rPr>
        <w:rFonts w:ascii="Times New Roman" w:eastAsia="Calibri" w:hAnsi="Times New Roman" w:cs="Times New Roman"/>
        <w:b/>
        <w:noProof/>
        <w:sz w:val="36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-335280</wp:posOffset>
          </wp:positionV>
          <wp:extent cx="1066800" cy="1066800"/>
          <wp:effectExtent l="19050" t="0" r="0" b="0"/>
          <wp:wrapNone/>
          <wp:docPr id="2" name="Picture 1" descr="E:\My Picture Grapic Pack Nov 2011\My Picture Logo BCM Institute\BCM Institu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Picture Grapic Pack Nov 2011\My Picture Logo BCM Institute\BCM Institut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7B5" w:rsidRPr="009227B5">
      <w:rPr>
        <w:b/>
        <w:sz w:val="28"/>
      </w:rPr>
      <w:t xml:space="preserve">CERTIFICATION APPLICATION FORM </w:t>
    </w:r>
  </w:p>
  <w:p w:rsidR="009227B5" w:rsidRDefault="009227B5">
    <w:pPr>
      <w:pStyle w:val="Header"/>
      <w:rPr>
        <w:b/>
        <w:sz w:val="28"/>
      </w:rPr>
    </w:pPr>
    <w:r w:rsidRPr="009227B5">
      <w:rPr>
        <w:b/>
        <w:sz w:val="28"/>
      </w:rPr>
      <w:t>COMPLETION CHECKLIST</w:t>
    </w:r>
  </w:p>
  <w:bookmarkEnd w:id="5"/>
  <w:bookmarkEnd w:id="6"/>
  <w:p w:rsidR="00CC6294" w:rsidRDefault="00CC6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942"/>
    <w:multiLevelType w:val="hybridMultilevel"/>
    <w:tmpl w:val="50F6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09EB"/>
    <w:multiLevelType w:val="hybridMultilevel"/>
    <w:tmpl w:val="4692BC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094"/>
    <w:multiLevelType w:val="hybridMultilevel"/>
    <w:tmpl w:val="1BF00B6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68B"/>
    <w:multiLevelType w:val="hybridMultilevel"/>
    <w:tmpl w:val="B88EC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56E7"/>
    <w:multiLevelType w:val="hybridMultilevel"/>
    <w:tmpl w:val="3C167F86"/>
    <w:lvl w:ilvl="0" w:tplc="48090017">
      <w:start w:val="1"/>
      <w:numFmt w:val="lowerLetter"/>
      <w:lvlText w:val="%1)"/>
      <w:lvlJc w:val="left"/>
      <w:pPr>
        <w:ind w:left="780" w:hanging="360"/>
      </w:p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1B91CBE"/>
    <w:multiLevelType w:val="hybridMultilevel"/>
    <w:tmpl w:val="9B9E8B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3965"/>
    <w:multiLevelType w:val="hybridMultilevel"/>
    <w:tmpl w:val="0B4226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3NLO0NDUzNLMwNTdW0lEKTi0uzszPAykwrAUABaznlywAAAA="/>
  </w:docVars>
  <w:rsids>
    <w:rsidRoot w:val="006A47F0"/>
    <w:rsid w:val="00026CF4"/>
    <w:rsid w:val="001870E1"/>
    <w:rsid w:val="002A7D69"/>
    <w:rsid w:val="002C4719"/>
    <w:rsid w:val="002D78B2"/>
    <w:rsid w:val="003839DB"/>
    <w:rsid w:val="003F13F6"/>
    <w:rsid w:val="003F1A27"/>
    <w:rsid w:val="00420099"/>
    <w:rsid w:val="004619E0"/>
    <w:rsid w:val="004A4F44"/>
    <w:rsid w:val="004A594F"/>
    <w:rsid w:val="004B7F4B"/>
    <w:rsid w:val="004E267D"/>
    <w:rsid w:val="005154BB"/>
    <w:rsid w:val="00571D27"/>
    <w:rsid w:val="00584FE1"/>
    <w:rsid w:val="0058687B"/>
    <w:rsid w:val="005D3A9A"/>
    <w:rsid w:val="005E0A89"/>
    <w:rsid w:val="005F14FD"/>
    <w:rsid w:val="005F2AC8"/>
    <w:rsid w:val="00603903"/>
    <w:rsid w:val="006664C2"/>
    <w:rsid w:val="006A47F0"/>
    <w:rsid w:val="00717F6B"/>
    <w:rsid w:val="00755080"/>
    <w:rsid w:val="00765C87"/>
    <w:rsid w:val="007A260C"/>
    <w:rsid w:val="007A60B6"/>
    <w:rsid w:val="00856A44"/>
    <w:rsid w:val="0087636E"/>
    <w:rsid w:val="008B647B"/>
    <w:rsid w:val="009018B8"/>
    <w:rsid w:val="009227B5"/>
    <w:rsid w:val="00990A64"/>
    <w:rsid w:val="009E0159"/>
    <w:rsid w:val="009F2445"/>
    <w:rsid w:val="00A260EE"/>
    <w:rsid w:val="00AC34A7"/>
    <w:rsid w:val="00AE7089"/>
    <w:rsid w:val="00B41BDC"/>
    <w:rsid w:val="00BE5C17"/>
    <w:rsid w:val="00CB0D29"/>
    <w:rsid w:val="00CC6294"/>
    <w:rsid w:val="00CE5377"/>
    <w:rsid w:val="00D23652"/>
    <w:rsid w:val="00D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426EA7-91C2-43E6-BE0E-DE7C1FB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nt0">
    <w:name w:val="TableFont 0"/>
    <w:basedOn w:val="Normal"/>
    <w:rsid w:val="004A594F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20"/>
      <w:lang w:val="en-GB" w:eastAsia="en-SG"/>
    </w:rPr>
  </w:style>
  <w:style w:type="paragraph" w:customStyle="1" w:styleId="Head4manual">
    <w:name w:val="Head 4 manual"/>
    <w:basedOn w:val="Normal"/>
    <w:rsid w:val="004A594F"/>
    <w:pPr>
      <w:keepNext/>
      <w:spacing w:before="120" w:after="40" w:line="240" w:lineRule="auto"/>
    </w:pPr>
    <w:rPr>
      <w:rFonts w:ascii="Arial" w:eastAsia="Times New Roman" w:hAnsi="Arial" w:cs="Times New Roman"/>
      <w:b/>
      <w:color w:val="000000"/>
      <w:sz w:val="24"/>
      <w:szCs w:val="20"/>
      <w:lang w:val="en-GB" w:eastAsia="en-SG"/>
    </w:rPr>
  </w:style>
  <w:style w:type="character" w:customStyle="1" w:styleId="apple-converted-space">
    <w:name w:val="apple-converted-space"/>
    <w:basedOn w:val="DefaultParagraphFont"/>
    <w:rsid w:val="00A260EE"/>
  </w:style>
  <w:style w:type="character" w:styleId="Hyperlink">
    <w:name w:val="Hyperlink"/>
    <w:basedOn w:val="DefaultParagraphFont"/>
    <w:uiPriority w:val="99"/>
    <w:semiHidden/>
    <w:unhideWhenUsed/>
    <w:rsid w:val="00A260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60EE"/>
    <w:rPr>
      <w:b/>
      <w:bCs/>
    </w:rPr>
  </w:style>
  <w:style w:type="paragraph" w:styleId="NoSpacing">
    <w:name w:val="No Spacing"/>
    <w:uiPriority w:val="1"/>
    <w:qFormat/>
    <w:rsid w:val="00CC6294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C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94"/>
  </w:style>
  <w:style w:type="paragraph" w:styleId="Footer">
    <w:name w:val="footer"/>
    <w:basedOn w:val="Normal"/>
    <w:link w:val="FooterChar"/>
    <w:uiPriority w:val="99"/>
    <w:unhideWhenUsed/>
    <w:rsid w:val="00CC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94"/>
  </w:style>
  <w:style w:type="paragraph" w:styleId="BalloonText">
    <w:name w:val="Balloon Text"/>
    <w:basedOn w:val="Normal"/>
    <w:link w:val="BalloonTextChar"/>
    <w:uiPriority w:val="99"/>
    <w:semiHidden/>
    <w:unhideWhenUsed/>
    <w:rsid w:val="00CC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tion@bcm-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APPLICATION FORM COMPLETION CHECKLIST</vt:lpstr>
    </vt:vector>
  </TitlesOfParts>
  <Company>Hewlett-Packard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 FORM COMPLETION CHECKLIST</dc:title>
  <dc:subject>CERTIFICATION APPLICATION FORM COMPLETION CHECKLIST</dc:subject>
  <dc:creator>Dr Goh Moh Heng</dc:creator>
  <cp:keywords>CERTIFICATION APPLICATION FORM COMPLETION CHECKLIST</cp:keywords>
  <dc:description>CERTIFICATION APPLICATION FORM COMPLETION CHECKLIST
Copyright @ 2013 BCM Institute</dc:description>
  <cp:lastModifiedBy>Suhana</cp:lastModifiedBy>
  <cp:revision>2</cp:revision>
  <dcterms:created xsi:type="dcterms:W3CDTF">2020-02-10T08:30:00Z</dcterms:created>
  <dcterms:modified xsi:type="dcterms:W3CDTF">2020-02-10T08:30:00Z</dcterms:modified>
</cp:coreProperties>
</file>